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B5E" w:rsidRPr="00C74BDF" w:rsidRDefault="00110B5E" w:rsidP="00B26E78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bookmarkStart w:id="0" w:name="_GoBack"/>
      <w:bookmarkEnd w:id="0"/>
      <w:r w:rsidRPr="00C74BDF">
        <w:rPr>
          <w:rFonts w:ascii="Times New Roman" w:hAnsi="Times New Roman"/>
          <w:b/>
          <w:sz w:val="24"/>
          <w:szCs w:val="24"/>
        </w:rPr>
        <w:t xml:space="preserve">Аннотация к </w:t>
      </w:r>
      <w:r w:rsidR="00FE45DE" w:rsidRPr="00C74BDF">
        <w:rPr>
          <w:rFonts w:ascii="Times New Roman" w:hAnsi="Times New Roman"/>
          <w:b/>
          <w:sz w:val="24"/>
          <w:szCs w:val="24"/>
        </w:rPr>
        <w:t>учебному курсу «Секреты орфографии»</w:t>
      </w:r>
      <w:r w:rsidRPr="00C74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110B5E" w:rsidRDefault="00110B5E" w:rsidP="00110B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7"/>
        <w:gridCol w:w="7048"/>
      </w:tblGrid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1F2F4B" w:rsidRDefault="00B26E78" w:rsidP="00FE45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526">
              <w:rPr>
                <w:rFonts w:ascii="Times New Roman" w:eastAsia="Times New Roman" w:hAnsi="Times New Roman"/>
                <w:sz w:val="24"/>
                <w:szCs w:val="24"/>
              </w:rPr>
              <w:t>Рабочая программа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E45DE">
              <w:rPr>
                <w:rFonts w:ascii="Times New Roman" w:eastAsia="Times New Roman" w:hAnsi="Times New Roman"/>
                <w:sz w:val="24"/>
                <w:szCs w:val="24"/>
              </w:rPr>
              <w:t>учебного курса»Секреты орфографии»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FE45DE" w:rsidP="0009251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родного (татарского) языка Галиева Г.У.</w:t>
            </w:r>
          </w:p>
        </w:tc>
      </w:tr>
      <w:tr w:rsidR="00B26E78" w:rsidRPr="002B468B" w:rsidTr="00C22D1F">
        <w:trPr>
          <w:trHeight w:val="70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Default="00FE45DE" w:rsidP="00FE45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5</w:t>
            </w:r>
            <w:r w:rsidR="00B26E78">
              <w:rPr>
                <w:rFonts w:ascii="Times New Roman" w:hAnsi="Times New Roman"/>
              </w:rPr>
              <w:t xml:space="preserve"> класс</w:t>
            </w:r>
            <w:r>
              <w:rPr>
                <w:rFonts w:ascii="Times New Roman" w:hAnsi="Times New Roman"/>
              </w:rPr>
              <w:t>а</w:t>
            </w:r>
            <w:r w:rsidR="00B26E78">
              <w:rPr>
                <w:rFonts w:ascii="Times New Roman" w:hAnsi="Times New Roman"/>
              </w:rPr>
              <w:t xml:space="preserve">    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C47" w:rsidRPr="00E64AE2" w:rsidRDefault="00FE45DE" w:rsidP="00FE45DE">
            <w:pPr>
              <w:spacing w:after="0" w:line="240" w:lineRule="auto"/>
              <w:rPr>
                <w:rFonts w:ascii="Times New Roman" w:eastAsia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B123D3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 xml:space="preserve">«Татар теле» 5нче сыйныф, 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Харисова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 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Н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Максимов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 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Р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123D3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Сайфетдинов</w:t>
            </w:r>
            <w:r w:rsidRPr="00B123D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Казань: Татар.книж.изд., 2015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C02CF5" w:rsidRDefault="006402CE" w:rsidP="00C22D1F">
            <w:pPr>
              <w:spacing w:line="240" w:lineRule="atLeast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Федеральная рабочая программа по родному(татарскому) языку</w:t>
            </w:r>
          </w:p>
        </w:tc>
      </w:tr>
      <w:tr w:rsidR="00B26E78" w:rsidRPr="00B26E78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FE45DE" w:rsidRDefault="00FE45DE" w:rsidP="00FE45D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формирование орфографической грамотности учащихся,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коммуникативных умений, то есть способности и 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      </w:r>
          </w:p>
        </w:tc>
      </w:tr>
      <w:tr w:rsidR="00FE45DE" w:rsidRPr="00B26E78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5DE" w:rsidRPr="002B468B" w:rsidRDefault="00FE45DE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5DE" w:rsidRPr="003A0F6F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</w:t>
            </w:r>
            <w:r w:rsidRPr="003A0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потребности в речевом самосовершенствовании;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повторение основного теоретического материала курса родного (татарского) языка за 3-4 классы, систематизация и обобщение полученных знаний в форме таблиц, опорных схем;  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знакомство учащихся с трудными случаями, исключениями из правил, которые не рассматриваются на уроках;</w:t>
            </w:r>
          </w:p>
          <w:p w:rsid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9"/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3A0F6F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подготовка к олимпиадам и итоговой аттестации по родному (татарскому) языку за основную школу</w:t>
            </w: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FE45DE" w:rsidRPr="00FE45DE" w:rsidRDefault="00FE45DE" w:rsidP="00FE45DE">
            <w:p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E45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воспитание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      </w:r>
          </w:p>
          <w:p w:rsidR="00FE45DE" w:rsidRPr="003A0F6F" w:rsidRDefault="00FE45DE" w:rsidP="00FE45DE">
            <w:pPr>
              <w:shd w:val="clear" w:color="auto" w:fill="FFFFFF"/>
              <w:spacing w:after="0" w:line="240" w:lineRule="auto"/>
              <w:ind w:firstLine="22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FE45DE" w:rsidP="00FE45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B26E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B26E78" w:rsidRPr="002B468B" w:rsidTr="00C22D1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468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26E78" w:rsidRPr="002B468B" w:rsidRDefault="00B26E78" w:rsidP="00C22D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E78" w:rsidRPr="002B468B" w:rsidRDefault="00A17DD8" w:rsidP="00C22D1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E45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8E32B4" w:rsidRDefault="006B793B"/>
    <w:sectPr w:rsidR="008E32B4" w:rsidSect="00991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512CE"/>
    <w:multiLevelType w:val="multilevel"/>
    <w:tmpl w:val="50E0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E4B32"/>
    <w:multiLevelType w:val="multilevel"/>
    <w:tmpl w:val="3ADA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B05DCD"/>
    <w:multiLevelType w:val="multilevel"/>
    <w:tmpl w:val="AE38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0A497B"/>
    <w:multiLevelType w:val="multilevel"/>
    <w:tmpl w:val="4ACE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015B5B"/>
    <w:multiLevelType w:val="multilevel"/>
    <w:tmpl w:val="F7B0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E"/>
    <w:rsid w:val="00110B5E"/>
    <w:rsid w:val="004C13CC"/>
    <w:rsid w:val="006402CE"/>
    <w:rsid w:val="00691F68"/>
    <w:rsid w:val="006B793B"/>
    <w:rsid w:val="0099162D"/>
    <w:rsid w:val="00A17DD8"/>
    <w:rsid w:val="00B26E78"/>
    <w:rsid w:val="00C74BDF"/>
    <w:rsid w:val="00E32C47"/>
    <w:rsid w:val="00E5097E"/>
    <w:rsid w:val="00FC5E5D"/>
    <w:rsid w:val="00FE4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887EA3-5AE7-4688-8A60-AE411AEE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B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">
    <w:name w:val="Font Style16"/>
    <w:rsid w:val="00110B5E"/>
    <w:rPr>
      <w:rFonts w:ascii="Times New Roman" w:hAnsi="Times New Roman" w:cs="Times New Roman"/>
      <w:sz w:val="20"/>
      <w:szCs w:val="20"/>
    </w:rPr>
  </w:style>
  <w:style w:type="paragraph" w:styleId="a3">
    <w:name w:val="No Spacing"/>
    <w:uiPriority w:val="1"/>
    <w:qFormat/>
    <w:rsid w:val="00110B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9">
    <w:name w:val="c9"/>
    <w:basedOn w:val="a0"/>
    <w:rsid w:val="00FE45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</dc:creator>
  <cp:lastModifiedBy>Учитель</cp:lastModifiedBy>
  <cp:revision>2</cp:revision>
  <dcterms:created xsi:type="dcterms:W3CDTF">2023-09-24T20:24:00Z</dcterms:created>
  <dcterms:modified xsi:type="dcterms:W3CDTF">2023-09-24T20:24:00Z</dcterms:modified>
</cp:coreProperties>
</file>